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4D" w:rsidRPr="000D484D" w:rsidRDefault="000D484D" w:rsidP="000D484D">
      <w:pPr>
        <w:rPr>
          <w:rFonts w:ascii="Times New Roman" w:hAnsi="Times New Roman" w:cs="Times New Roman"/>
          <w:sz w:val="24"/>
          <w:szCs w:val="24"/>
        </w:rPr>
      </w:pPr>
      <w:r w:rsidRPr="000D484D">
        <w:rPr>
          <w:rFonts w:ascii="Times New Roman" w:hAnsi="Times New Roman" w:cs="Times New Roman"/>
          <w:sz w:val="24"/>
          <w:szCs w:val="24"/>
        </w:rPr>
        <w:t>Zakładka3</w:t>
      </w:r>
      <w:bookmarkStart w:id="0" w:name="_GoBack"/>
      <w:bookmarkEnd w:id="0"/>
    </w:p>
    <w:p w:rsidR="006B68A9" w:rsidRDefault="006B68A9" w:rsidP="006B68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5626">
        <w:rPr>
          <w:rFonts w:ascii="Times New Roman" w:hAnsi="Times New Roman" w:cs="Times New Roman"/>
          <w:b/>
          <w:sz w:val="36"/>
          <w:szCs w:val="36"/>
        </w:rPr>
        <w:t>Regulamin świetlicy szkolnej w Zespole Szkół w Turośni Kościelnej</w:t>
      </w:r>
    </w:p>
    <w:p w:rsidR="006B68A9" w:rsidRDefault="006B68A9" w:rsidP="006B68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68A9" w:rsidRDefault="006B68A9" w:rsidP="006B68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56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Zadania</w:t>
      </w:r>
    </w:p>
    <w:p w:rsidR="006B68A9" w:rsidRDefault="006B68A9" w:rsidP="006B68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68A9" w:rsidRDefault="006B68A9" w:rsidP="006B6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25E9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 terenie Zespołu Szkół w Turośni Kościelnej funkcjonują dwie świetlice. Do jed</w:t>
      </w:r>
      <w:r w:rsidR="003911B1">
        <w:rPr>
          <w:rFonts w:ascii="Times New Roman" w:hAnsi="Times New Roman" w:cs="Times New Roman"/>
          <w:sz w:val="24"/>
          <w:szCs w:val="24"/>
        </w:rPr>
        <w:t>nej uczęszczają uczniowie klas I</w:t>
      </w:r>
      <w:r>
        <w:rPr>
          <w:rFonts w:ascii="Times New Roman" w:hAnsi="Times New Roman" w:cs="Times New Roman"/>
          <w:sz w:val="24"/>
          <w:szCs w:val="24"/>
        </w:rPr>
        <w:t>-III, którym rodzice nie mogą zapewnić opieki po zajęciach lekcyjnych oraz uczniowie wychowujący się w niekorzystnych warunkach (czynna od godziny 7.00do17.00) . Drugą objęci są wszyscy uczniowie dowożeni autobusami szkolnymi.</w:t>
      </w:r>
    </w:p>
    <w:p w:rsidR="006B68A9" w:rsidRPr="0027391E" w:rsidRDefault="006B68A9" w:rsidP="006B6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B68A9" w:rsidRPr="000C35DF" w:rsidRDefault="006B68A9" w:rsidP="006B68A9">
      <w:pPr>
        <w:numPr>
          <w:ilvl w:val="12"/>
          <w:numId w:val="0"/>
        </w:num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0C3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>. Świetlica jest p</w:t>
      </w:r>
      <w:r w:rsidR="003911B1">
        <w:rPr>
          <w:rFonts w:ascii="Times New Roman" w:eastAsia="Times New Roman" w:hAnsi="Times New Roman" w:cs="Times New Roman"/>
          <w:sz w:val="24"/>
          <w:szCs w:val="24"/>
          <w:lang w:eastAsia="pl-PL"/>
        </w:rPr>
        <w:t>lacówką dla uczniów w wieku od 6</w:t>
      </w: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14 lat:</w:t>
      </w:r>
    </w:p>
    <w:p w:rsidR="006B68A9" w:rsidRPr="000C35DF" w:rsidRDefault="006B68A9" w:rsidP="006B68A9">
      <w:pPr>
        <w:numPr>
          <w:ilvl w:val="12"/>
          <w:numId w:val="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a) którym rodzice nie mogą zapewnić opieki w czasie wolnym od zajęć szkolnych,</w:t>
      </w:r>
    </w:p>
    <w:p w:rsidR="006B68A9" w:rsidRPr="000C35DF" w:rsidRDefault="006B68A9" w:rsidP="006B68A9">
      <w:pPr>
        <w:numPr>
          <w:ilvl w:val="12"/>
          <w:numId w:val="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b) dojeżdżających do szkoły,</w:t>
      </w:r>
    </w:p>
    <w:p w:rsidR="006B68A9" w:rsidRPr="000C35DF" w:rsidRDefault="006B68A9" w:rsidP="006B68A9">
      <w:pPr>
        <w:numPr>
          <w:ilvl w:val="12"/>
          <w:numId w:val="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c) </w:t>
      </w:r>
      <w:r w:rsidRPr="00C525E9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wychowujących</w:t>
      </w: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warunkach niekorzystnych dla ich rozwoju.</w:t>
      </w:r>
    </w:p>
    <w:p w:rsidR="006B68A9" w:rsidRPr="000C35DF" w:rsidRDefault="006B68A9" w:rsidP="006B68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świetlicy jest:</w:t>
      </w:r>
    </w:p>
    <w:p w:rsidR="006B68A9" w:rsidRPr="000C35DF" w:rsidRDefault="006B68A9" w:rsidP="006B68A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opieki wychowawczej,</w:t>
      </w:r>
    </w:p>
    <w:p w:rsidR="006B68A9" w:rsidRPr="000C35DF" w:rsidRDefault="006B68A9" w:rsidP="006B68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do nauki i pomocy w nauce,</w:t>
      </w:r>
    </w:p>
    <w:p w:rsidR="006B68A9" w:rsidRPr="000C35DF" w:rsidRDefault="006B68A9" w:rsidP="006B68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zainteresowań i uzdolnień wychowanków,</w:t>
      </w:r>
    </w:p>
    <w:p w:rsidR="006B68A9" w:rsidRPr="000C35DF" w:rsidRDefault="006B68A9" w:rsidP="006B68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gier i zabaw ruchowych,</w:t>
      </w:r>
    </w:p>
    <w:p w:rsidR="006B68A9" w:rsidRPr="000C35DF" w:rsidRDefault="006B68A9" w:rsidP="006B68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nawyków kultury życia codziennego,</w:t>
      </w:r>
    </w:p>
    <w:p w:rsidR="006B68A9" w:rsidRPr="000C35DF" w:rsidRDefault="006B68A9" w:rsidP="006B68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>łagodzenie niedostatków wychowawczych w rodzinie,</w:t>
      </w:r>
    </w:p>
    <w:p w:rsidR="006B68A9" w:rsidRPr="000C35DF" w:rsidRDefault="006B68A9" w:rsidP="006B68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>eliminowanie zaburzeń zachowania w zakresie podstawowym,</w:t>
      </w:r>
    </w:p>
    <w:p w:rsidR="006B68A9" w:rsidRPr="000C35DF" w:rsidRDefault="006B68A9" w:rsidP="006B68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rodzicami i nauczycielami uczniów korzystających ze świetlicy.</w:t>
      </w:r>
    </w:p>
    <w:p w:rsidR="006B68A9" w:rsidRPr="000C35DF" w:rsidRDefault="006B68A9" w:rsidP="006B68A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 zapewnia swoim wychowankom:</w:t>
      </w:r>
    </w:p>
    <w:p w:rsidR="006B68A9" w:rsidRPr="000C35DF" w:rsidRDefault="006B68A9" w:rsidP="006B68A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 przed i po zajęciach szkolnych oraz w trakcie zajęć - na lekcjach religii</w:t>
      </w:r>
      <w:r w:rsidR="00391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innych zajęciach</w:t>
      </w: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B68A9" w:rsidRPr="000C35DF" w:rsidRDefault="006B68A9" w:rsidP="006B68A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odrabianiu lekcji;</w:t>
      </w:r>
    </w:p>
    <w:p w:rsidR="006B68A9" w:rsidRDefault="006B68A9" w:rsidP="006B68A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rozwiązywaniu trudnych sytuacji życiowych;</w:t>
      </w:r>
    </w:p>
    <w:p w:rsidR="006B68A9" w:rsidRPr="000C35DF" w:rsidRDefault="006B68A9" w:rsidP="006B68A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rozwijania zainteresowań</w:t>
      </w:r>
    </w:p>
    <w:p w:rsidR="006B68A9" w:rsidRPr="000C35DF" w:rsidRDefault="006B68A9" w:rsidP="006B68A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spożycia gorącego posiłku;</w:t>
      </w:r>
    </w:p>
    <w:p w:rsidR="006B68A9" w:rsidRDefault="006B68A9" w:rsidP="006B68A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 obejmuje opieką dzieci z macierzystej szkoły.</w:t>
      </w:r>
    </w:p>
    <w:p w:rsidR="006B68A9" w:rsidRPr="000C35DF" w:rsidRDefault="006B68A9" w:rsidP="006B68A9">
      <w:pPr>
        <w:spacing w:after="0" w:line="240" w:lineRule="auto"/>
        <w:ind w:left="6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8A9" w:rsidRDefault="006B68A9" w:rsidP="006B68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56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Organizacja pracy w świetlicy</w:t>
      </w:r>
    </w:p>
    <w:p w:rsidR="006B68A9" w:rsidRPr="00A85626" w:rsidRDefault="006B68A9" w:rsidP="006B68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68A9" w:rsidRPr="000C35DF" w:rsidRDefault="006B68A9" w:rsidP="006B68A9">
      <w:pPr>
        <w:numPr>
          <w:ilvl w:val="12"/>
          <w:numId w:val="0"/>
        </w:num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1.</w:t>
      </w: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Świetlica organizuje zajęcia w grupach wychowawczych.</w:t>
      </w:r>
    </w:p>
    <w:p w:rsidR="006B68A9" w:rsidRPr="000C35DF" w:rsidRDefault="006B68A9" w:rsidP="006B68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2</w:t>
      </w:r>
      <w:r w:rsidRPr="000C3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Liczba wychowanków w grupie wychowawczej wynosi nie </w:t>
      </w:r>
      <w:r w:rsidR="003911B1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</w:t>
      </w: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25 osób.</w:t>
      </w:r>
    </w:p>
    <w:p w:rsidR="006B68A9" w:rsidRPr="000C35DF" w:rsidRDefault="006B68A9" w:rsidP="006B68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3</w:t>
      </w:r>
      <w:r w:rsidRPr="000C3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Świetlica jest czynna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poniedziałku do piątku.</w:t>
      </w:r>
    </w:p>
    <w:p w:rsidR="006B68A9" w:rsidRPr="000C35DF" w:rsidRDefault="006B68A9" w:rsidP="006B68A9">
      <w:pPr>
        <w:spacing w:after="0"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</w:t>
      </w:r>
      <w:r w:rsidRPr="000C3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Czas i godziny pracy dostosowane są do faktycznych potrzeb wychowanków</w:t>
      </w:r>
    </w:p>
    <w:p w:rsidR="006B68A9" w:rsidRPr="000C35DF" w:rsidRDefault="006B68A9" w:rsidP="006B68A9">
      <w:pPr>
        <w:numPr>
          <w:ilvl w:val="12"/>
          <w:numId w:val="0"/>
        </w:numPr>
        <w:spacing w:after="0"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i rodziców.</w:t>
      </w:r>
    </w:p>
    <w:p w:rsidR="006B68A9" w:rsidRPr="000C35DF" w:rsidRDefault="006B68A9" w:rsidP="006B68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0C3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Świetlica realizuje swoje zadania wg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rocznego planu pracy </w:t>
      </w:r>
      <w:proofErr w:type="spellStart"/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</w:p>
    <w:p w:rsidR="006B68A9" w:rsidRDefault="006B68A9" w:rsidP="006B68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>ychowawczej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68A9" w:rsidRDefault="006B68A9" w:rsidP="006B68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8A9" w:rsidRDefault="006B68A9" w:rsidP="006B68A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A856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Wychowankowie świetlicy</w:t>
      </w:r>
    </w:p>
    <w:p w:rsidR="006B68A9" w:rsidRPr="00A85626" w:rsidRDefault="006B68A9" w:rsidP="006B68A9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68A9" w:rsidRPr="000C35DF" w:rsidRDefault="006B68A9" w:rsidP="006B68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0C3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świetlicy szkolnej przyjmowani są w pierwszej kolejności uczniowie klas I - III,</w:t>
      </w:r>
    </w:p>
    <w:p w:rsidR="006B68A9" w:rsidRPr="000C35DF" w:rsidRDefault="006B68A9" w:rsidP="006B68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w tym w szczególności dzieci rodziców pracujących, rodzin niepełnych,</w:t>
      </w:r>
    </w:p>
    <w:p w:rsidR="006B68A9" w:rsidRPr="000C35DF" w:rsidRDefault="006B68A9" w:rsidP="006B68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wielodzietnych i wychowawczo zaniedbanych oraz uczniowie dojeżdżający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68A9" w:rsidRPr="00A85626" w:rsidRDefault="006B68A9" w:rsidP="006B68A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85626">
        <w:rPr>
          <w:rFonts w:ascii="Times New Roman" w:eastAsia="Times New Roman" w:hAnsi="Times New Roman" w:cs="Times New Roman"/>
          <w:sz w:val="24"/>
          <w:szCs w:val="24"/>
          <w:lang w:eastAsia="pl-PL"/>
        </w:rPr>
        <w:t>Do świetlicy przyjmuje się wychowanków:</w:t>
      </w:r>
    </w:p>
    <w:p w:rsidR="006B68A9" w:rsidRPr="000C35DF" w:rsidRDefault="006B68A9" w:rsidP="006B68A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>na prośbę rodziców  lub opiekuna prawnego;</w:t>
      </w:r>
    </w:p>
    <w:p w:rsidR="006B68A9" w:rsidRPr="000C35DF" w:rsidRDefault="006B68A9" w:rsidP="006B68A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>na ich prośbę;</w:t>
      </w:r>
    </w:p>
    <w:p w:rsidR="006B68A9" w:rsidRPr="000C35DF" w:rsidRDefault="006B68A9" w:rsidP="006B68A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>na prośbę rady pedagogicznej lub rady rodziców.</w:t>
      </w:r>
    </w:p>
    <w:p w:rsidR="006B68A9" w:rsidRPr="000C35DF" w:rsidRDefault="006B68A9" w:rsidP="006B68A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przyjęciu do świetlicy rozstrzyga</w:t>
      </w:r>
      <w:r w:rsidR="003911B1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11B1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świetlicy</w:t>
      </w: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radą pedagogiczną </w:t>
      </w:r>
    </w:p>
    <w:p w:rsidR="006B68A9" w:rsidRPr="000C35DF" w:rsidRDefault="006B68A9" w:rsidP="006B68A9">
      <w:pPr>
        <w:numPr>
          <w:ilvl w:val="12"/>
          <w:numId w:val="0"/>
        </w:numPr>
        <w:spacing w:after="0" w:line="240" w:lineRule="auto"/>
        <w:ind w:left="4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orozumieniu z dyrektorem szkoły</w:t>
      </w: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68A9" w:rsidRPr="000C35DF" w:rsidRDefault="006B68A9" w:rsidP="006B68A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i obowiązki ucznia uczęszczającego do świetlicy określa regulamin ucznia </w:t>
      </w:r>
    </w:p>
    <w:p w:rsidR="006B68A9" w:rsidRPr="000C35DF" w:rsidRDefault="006B68A9" w:rsidP="006B68A9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i regulamin świetlicy.</w:t>
      </w:r>
    </w:p>
    <w:p w:rsidR="006B68A9" w:rsidRPr="000C35DF" w:rsidRDefault="006B68A9" w:rsidP="006B68A9">
      <w:pPr>
        <w:spacing w:after="0" w:line="240" w:lineRule="auto"/>
        <w:ind w:left="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B68A9" w:rsidRDefault="006B68A9" w:rsidP="006B68A9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85626">
        <w:rPr>
          <w:rFonts w:ascii="Times New Roman" w:eastAsia="Times New Roman" w:hAnsi="Times New Roman" w:cs="Times New Roman"/>
          <w:b/>
          <w:szCs w:val="24"/>
          <w:lang w:eastAsia="pl-PL"/>
        </w:rPr>
        <w:t>IV. Prawa i obowiązki wychowanków</w:t>
      </w:r>
    </w:p>
    <w:p w:rsidR="006B68A9" w:rsidRPr="00A85626" w:rsidRDefault="006B68A9" w:rsidP="006B68A9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6B68A9" w:rsidRPr="000C35DF" w:rsidRDefault="006B68A9" w:rsidP="006B68A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626">
        <w:rPr>
          <w:rFonts w:ascii="Times New Roman" w:eastAsia="Times New Roman" w:hAnsi="Times New Roman" w:cs="Times New Roman"/>
          <w:szCs w:val="24"/>
          <w:lang w:eastAsia="pl-PL"/>
        </w:rPr>
        <w:t xml:space="preserve">Wychowanek ma prawo </w:t>
      </w: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</w:p>
    <w:p w:rsidR="006B68A9" w:rsidRPr="000C35DF" w:rsidRDefault="006B68A9" w:rsidP="006B68A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właściwie zorganizowanej opieki;</w:t>
      </w:r>
    </w:p>
    <w:p w:rsidR="006B68A9" w:rsidRPr="000C35DF" w:rsidRDefault="006B68A9" w:rsidP="006B68A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>życzliwego traktowania;</w:t>
      </w:r>
    </w:p>
    <w:p w:rsidR="006B68A9" w:rsidRPr="000C35DF" w:rsidRDefault="006B68A9" w:rsidP="006B68A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>swobodnego wyrażania myśli i przekonań;</w:t>
      </w:r>
    </w:p>
    <w:p w:rsidR="006B68A9" w:rsidRPr="000C35DF" w:rsidRDefault="006B68A9" w:rsidP="006B68A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 wychowawczej (zapewnienie bezpieczeństwa fizycznego i psychicznego);</w:t>
      </w:r>
    </w:p>
    <w:p w:rsidR="006B68A9" w:rsidRPr="000C35DF" w:rsidRDefault="006B68A9" w:rsidP="006B68A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poszanowania godności osobistej, ochrony przed przemocą fizyczną i psychiczną.</w:t>
      </w:r>
    </w:p>
    <w:p w:rsidR="006B68A9" w:rsidRPr="00C608D3" w:rsidRDefault="006B68A9" w:rsidP="006B68A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Wychowanek jest zobowiązany do:</w:t>
      </w:r>
    </w:p>
    <w:p w:rsidR="006B68A9" w:rsidRDefault="006B68A9" w:rsidP="006B68A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swojego przybycia do świetlicy nauczycielowi;</w:t>
      </w:r>
    </w:p>
    <w:p w:rsidR="006B68A9" w:rsidRDefault="006B68A9" w:rsidP="006B68A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w procesie wychowania;</w:t>
      </w:r>
    </w:p>
    <w:p w:rsidR="006B68A9" w:rsidRDefault="006B68A9" w:rsidP="006B68A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8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 zasad współżycia w grupie;</w:t>
      </w:r>
    </w:p>
    <w:p w:rsidR="006B68A9" w:rsidRDefault="006B68A9" w:rsidP="006B68A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8D3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pomagania słabszym;</w:t>
      </w:r>
    </w:p>
    <w:p w:rsidR="006B68A9" w:rsidRPr="00C608D3" w:rsidRDefault="006B68A9" w:rsidP="006B68A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8D3">
        <w:rPr>
          <w:rFonts w:ascii="Times New Roman" w:eastAsia="Times New Roman" w:hAnsi="Times New Roman" w:cs="Times New Roman"/>
          <w:sz w:val="24"/>
          <w:szCs w:val="24"/>
          <w:lang w:eastAsia="pl-PL"/>
        </w:rPr>
        <w:t>dbania o wspólne dobro, ład i porządek;</w:t>
      </w:r>
    </w:p>
    <w:p w:rsidR="006B68A9" w:rsidRDefault="006B68A9" w:rsidP="006B68A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>ponoszenia odpowiedzialności za własne postępowanie.</w:t>
      </w:r>
    </w:p>
    <w:p w:rsidR="006B68A9" w:rsidRPr="00A85626" w:rsidRDefault="006B68A9" w:rsidP="006B68A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477">
        <w:rPr>
          <w:rFonts w:ascii="Times New Roman" w:hAnsi="Times New Roman" w:cs="Times New Roman"/>
        </w:rPr>
        <w:t xml:space="preserve"> wyjście ucznia poza obręb szkoły może być zrealizowane tylko za zgodą wychowawc</w:t>
      </w:r>
      <w:r>
        <w:rPr>
          <w:rFonts w:ascii="Times New Roman" w:hAnsi="Times New Roman" w:cs="Times New Roman"/>
        </w:rPr>
        <w:t xml:space="preserve">y, na pisemną prośbę rodziców, </w:t>
      </w:r>
    </w:p>
    <w:p w:rsidR="006B68A9" w:rsidRPr="000C35DF" w:rsidRDefault="006B68A9" w:rsidP="006B68A9">
      <w:pPr>
        <w:spacing w:after="0" w:line="240" w:lineRule="auto"/>
        <w:ind w:left="10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8A9" w:rsidRDefault="006B68A9" w:rsidP="006B68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56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Pracownicy świetlicy</w:t>
      </w:r>
    </w:p>
    <w:p w:rsidR="006B68A9" w:rsidRPr="00A85626" w:rsidRDefault="006B68A9" w:rsidP="006B68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68A9" w:rsidRPr="000C35DF" w:rsidRDefault="006B68A9" w:rsidP="006B68A9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Pracownikami świetlicy są: nauczyciele </w:t>
      </w:r>
      <w:r w:rsidR="003911B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wychowawcy</w:t>
      </w:r>
      <w:r w:rsidR="00391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świetlicy</w:t>
      </w: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68A9" w:rsidRDefault="006B68A9" w:rsidP="004818A8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określa zakres zadań </w:t>
      </w:r>
      <w:r w:rsidR="003911B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 – wychowawców świetlicy.</w:t>
      </w:r>
    </w:p>
    <w:p w:rsidR="003911B1" w:rsidRPr="003911B1" w:rsidRDefault="003911B1" w:rsidP="003911B1">
      <w:pPr>
        <w:pStyle w:val="Akapitzlist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8A9" w:rsidRDefault="006B68A9" w:rsidP="006B68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56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Dokumentacja</w:t>
      </w:r>
    </w:p>
    <w:p w:rsidR="006B68A9" w:rsidRPr="00A85626" w:rsidRDefault="006B68A9" w:rsidP="006B68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68A9" w:rsidRPr="000C35DF" w:rsidRDefault="006B68A9" w:rsidP="006B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świetlicy prowadzona jest następująca dokumentacja:</w:t>
      </w:r>
    </w:p>
    <w:p w:rsidR="006B68A9" w:rsidRDefault="006B68A9" w:rsidP="006B68A9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Roczny plan pracy opiekuńczo - wychowawczej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świetlicy.</w:t>
      </w:r>
    </w:p>
    <w:p w:rsidR="006B68A9" w:rsidRPr="005E32D9" w:rsidRDefault="006B68A9" w:rsidP="006B68A9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D9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 zajęć.</w:t>
      </w:r>
    </w:p>
    <w:p w:rsidR="006B68A9" w:rsidRPr="000C35DF" w:rsidRDefault="006B68A9" w:rsidP="006B68A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0C3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0C3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Karty zgłoszeń dzieci do świetlicy.</w:t>
      </w:r>
    </w:p>
    <w:p w:rsidR="006B68A9" w:rsidRPr="000C35DF" w:rsidRDefault="006B68A9" w:rsidP="006B68A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8A9" w:rsidRDefault="004818A8" w:rsidP="006B68A9">
      <w:pPr>
        <w:rPr>
          <w:rFonts w:ascii="Times New Roman" w:hAnsi="Times New Roman" w:cs="Times New Roman"/>
          <w:b/>
        </w:rPr>
      </w:pPr>
      <w:r w:rsidRPr="004818A8">
        <w:rPr>
          <w:rFonts w:ascii="Times New Roman" w:hAnsi="Times New Roman" w:cs="Times New Roman"/>
          <w:b/>
        </w:rPr>
        <w:t>VII. Reguły zachowania w świetlicy szkolnej</w:t>
      </w:r>
      <w:r>
        <w:rPr>
          <w:rFonts w:ascii="Times New Roman" w:hAnsi="Times New Roman" w:cs="Times New Roman"/>
          <w:b/>
        </w:rPr>
        <w:t>:</w:t>
      </w:r>
    </w:p>
    <w:p w:rsidR="004818A8" w:rsidRPr="004818A8" w:rsidRDefault="004818A8" w:rsidP="004818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8A8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Zgłaszam nauczycielowi każde swoje przyjście i odejście.</w:t>
      </w:r>
    </w:p>
    <w:p w:rsidR="004818A8" w:rsidRPr="004818A8" w:rsidRDefault="004818A8" w:rsidP="004818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8A8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wychodzę z sali świetlicowej bez pozwolenia.</w:t>
      </w:r>
    </w:p>
    <w:p w:rsidR="004818A8" w:rsidRPr="004818A8" w:rsidRDefault="004818A8" w:rsidP="004818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oddalam się od grupy w czasie zajęć na placu zabaw </w:t>
      </w:r>
      <w:r w:rsidRPr="004818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boisku szkolnym.</w:t>
      </w:r>
    </w:p>
    <w:p w:rsidR="004818A8" w:rsidRPr="004818A8" w:rsidRDefault="004818A8" w:rsidP="004818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8A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Przestrzegam zasad bezpiecznego zachowania się.</w:t>
      </w:r>
    </w:p>
    <w:p w:rsidR="004818A8" w:rsidRPr="004818A8" w:rsidRDefault="004818A8" w:rsidP="004818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8A8">
        <w:rPr>
          <w:rFonts w:ascii="Times New Roman" w:eastAsia="Times New Roman" w:hAnsi="Times New Roman" w:cs="Times New Roman"/>
          <w:sz w:val="24"/>
          <w:szCs w:val="24"/>
          <w:lang w:eastAsia="pl-PL"/>
        </w:rPr>
        <w:t>Bawię się i pracuje w sposób bezpieczny dla siebie i innych.</w:t>
      </w:r>
    </w:p>
    <w:p w:rsidR="004818A8" w:rsidRPr="004818A8" w:rsidRDefault="004818A8" w:rsidP="004818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8A8">
        <w:rPr>
          <w:rFonts w:ascii="Times New Roman" w:eastAsia="Times New Roman" w:hAnsi="Times New Roman" w:cs="Times New Roman"/>
          <w:sz w:val="24"/>
          <w:szCs w:val="24"/>
          <w:lang w:eastAsia="pl-PL"/>
        </w:rPr>
        <w:t>Szanuję innych, nikomu nie dokuczam, nie obrażam, nie wyśmiewam.</w:t>
      </w:r>
    </w:p>
    <w:p w:rsidR="004818A8" w:rsidRPr="004818A8" w:rsidRDefault="004818A8" w:rsidP="004818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8A8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Używam zwrotów grzecznościowych: PROSZĘ, DZIĘKUJĘ, PRZEPRASZAM.</w:t>
      </w:r>
    </w:p>
    <w:p w:rsidR="004818A8" w:rsidRPr="004818A8" w:rsidRDefault="004818A8" w:rsidP="004818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8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Biorę aktywny udział w zajęciach, imprezach i uroczystościach oraz pracach na terenie świetlicy.</w:t>
      </w:r>
    </w:p>
    <w:p w:rsidR="004818A8" w:rsidRPr="004818A8" w:rsidRDefault="004818A8" w:rsidP="004818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8A8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Słucham uważnie próśb i poleceń nauczyciela - staram się jak najlepiej je wykonywać.</w:t>
      </w:r>
    </w:p>
    <w:p w:rsidR="004818A8" w:rsidRPr="004818A8" w:rsidRDefault="004818A8" w:rsidP="004818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8A8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przeszkadzam nauczycielowi w prowadzonych zajęciach, koleżankom i kolegom w pracy i zabawie.</w:t>
      </w:r>
    </w:p>
    <w:p w:rsidR="004818A8" w:rsidRPr="004818A8" w:rsidRDefault="004818A8" w:rsidP="004818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8A8">
        <w:rPr>
          <w:rFonts w:ascii="Times New Roman" w:eastAsia="Times New Roman" w:hAnsi="Times New Roman" w:cs="Times New Roman"/>
          <w:sz w:val="24"/>
          <w:szCs w:val="24"/>
          <w:lang w:eastAsia="pl-PL"/>
        </w:rPr>
        <w:t>Dbam o porządek w sali: tornistry, książki, gry i zabawki kładę w wyznaczonym miejscu.</w:t>
      </w:r>
    </w:p>
    <w:p w:rsidR="004818A8" w:rsidRPr="004818A8" w:rsidRDefault="004818A8" w:rsidP="004818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8A8">
        <w:rPr>
          <w:rFonts w:ascii="Times New Roman" w:eastAsia="Times New Roman" w:hAnsi="Times New Roman" w:cs="Times New Roman"/>
          <w:sz w:val="24"/>
          <w:szCs w:val="24"/>
          <w:lang w:eastAsia="pl-PL"/>
        </w:rPr>
        <w:t>Szanuję cudzą i swoją własność.</w:t>
      </w:r>
    </w:p>
    <w:p w:rsidR="004818A8" w:rsidRPr="004818A8" w:rsidRDefault="004818A8" w:rsidP="004818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8A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Przestrzegam zasad kulturalnego zachowania się jestem miły i uprzejmy dla nauczycieli i kolegów.</w:t>
      </w:r>
    </w:p>
    <w:p w:rsidR="004818A8" w:rsidRPr="004818A8" w:rsidRDefault="004818A8" w:rsidP="004818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8A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sprawię komuś przykrość staram się naprawić szkodę.</w:t>
      </w:r>
    </w:p>
    <w:p w:rsidR="004818A8" w:rsidRPr="004818A8" w:rsidRDefault="004818A8" w:rsidP="004818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818A8">
        <w:rPr>
          <w:rFonts w:ascii="Times New Roman" w:eastAsia="Times New Roman" w:hAnsi="Times New Roman" w:cs="Times New Roman"/>
          <w:sz w:val="24"/>
          <w:szCs w:val="24"/>
          <w:lang w:eastAsia="pl-PL"/>
        </w:rPr>
        <w:t>Wiem, że moje zachowanie</w:t>
      </w:r>
      <w:r w:rsidRPr="004818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zależy ode mnie!</w:t>
      </w:r>
    </w:p>
    <w:p w:rsidR="004818A8" w:rsidRPr="004818A8" w:rsidRDefault="004818A8" w:rsidP="006B68A9">
      <w:pPr>
        <w:rPr>
          <w:rFonts w:ascii="Times New Roman" w:hAnsi="Times New Roman" w:cs="Times New Roman"/>
          <w:b/>
        </w:rPr>
      </w:pPr>
    </w:p>
    <w:p w:rsidR="00A93B68" w:rsidRDefault="00A93B68"/>
    <w:sectPr w:rsidR="00A9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7C67"/>
    <w:multiLevelType w:val="singleLevel"/>
    <w:tmpl w:val="62942810"/>
    <w:lvl w:ilvl="0">
      <w:start w:val="1"/>
      <w:numFmt w:val="lowerLetter"/>
      <w:lvlText w:val="%1) "/>
      <w:legacy w:legacy="1" w:legacySpace="0" w:legacyIndent="283"/>
      <w:lvlJc w:val="left"/>
      <w:pPr>
        <w:ind w:left="8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4666480"/>
    <w:multiLevelType w:val="singleLevel"/>
    <w:tmpl w:val="EE5CEF1E"/>
    <w:lvl w:ilvl="0">
      <w:start w:val="3"/>
      <w:numFmt w:val="decimal"/>
      <w:lvlText w:val="%1. "/>
      <w:legacy w:legacy="1" w:legacySpace="0" w:legacyIndent="283"/>
      <w:lvlJc w:val="left"/>
      <w:pPr>
        <w:ind w:left="688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>
    <w:nsid w:val="0EE92976"/>
    <w:multiLevelType w:val="singleLevel"/>
    <w:tmpl w:val="9718F9C6"/>
    <w:lvl w:ilvl="0">
      <w:start w:val="2"/>
      <w:numFmt w:val="decimal"/>
      <w:lvlText w:val="%1. "/>
      <w:legacy w:legacy="1" w:legacySpace="0" w:legacyIndent="283"/>
      <w:lvlJc w:val="left"/>
      <w:pPr>
        <w:ind w:left="628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0FBC5C52"/>
    <w:multiLevelType w:val="singleLevel"/>
    <w:tmpl w:val="9718F9C6"/>
    <w:lvl w:ilvl="0">
      <w:start w:val="2"/>
      <w:numFmt w:val="decimal"/>
      <w:lvlText w:val="%1. "/>
      <w:legacy w:legacy="1" w:legacySpace="0" w:legacyIndent="283"/>
      <w:lvlJc w:val="left"/>
      <w:pPr>
        <w:ind w:left="748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>
    <w:nsid w:val="170370F6"/>
    <w:multiLevelType w:val="singleLevel"/>
    <w:tmpl w:val="9B441562"/>
    <w:lvl w:ilvl="0">
      <w:start w:val="4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>
    <w:nsid w:val="1F1E68A5"/>
    <w:multiLevelType w:val="singleLevel"/>
    <w:tmpl w:val="494C4D8E"/>
    <w:lvl w:ilvl="0">
      <w:start w:val="1"/>
      <w:numFmt w:val="decimal"/>
      <w:lvlText w:val="%1. "/>
      <w:legacy w:legacy="1" w:legacySpace="0" w:legacyIndent="283"/>
      <w:lvlJc w:val="left"/>
      <w:pPr>
        <w:ind w:left="748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6">
    <w:nsid w:val="21074CF4"/>
    <w:multiLevelType w:val="multilevel"/>
    <w:tmpl w:val="DF402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7165BC"/>
    <w:multiLevelType w:val="singleLevel"/>
    <w:tmpl w:val="494C4D8E"/>
    <w:lvl w:ilvl="0">
      <w:start w:val="1"/>
      <w:numFmt w:val="decimal"/>
      <w:lvlText w:val="%1. "/>
      <w:legacy w:legacy="1" w:legacySpace="0" w:legacyIndent="283"/>
      <w:lvlJc w:val="left"/>
      <w:pPr>
        <w:ind w:left="70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8">
    <w:nsid w:val="246E53AD"/>
    <w:multiLevelType w:val="singleLevel"/>
    <w:tmpl w:val="494C4D8E"/>
    <w:lvl w:ilvl="0">
      <w:start w:val="1"/>
      <w:numFmt w:val="decimal"/>
      <w:lvlText w:val="%1. "/>
      <w:legacy w:legacy="1" w:legacySpace="0" w:legacyIndent="283"/>
      <w:lvlJc w:val="left"/>
      <w:pPr>
        <w:ind w:left="628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9">
    <w:nsid w:val="33767774"/>
    <w:multiLevelType w:val="singleLevel"/>
    <w:tmpl w:val="EE5CEF1E"/>
    <w:lvl w:ilvl="0">
      <w:start w:val="3"/>
      <w:numFmt w:val="decimal"/>
      <w:lvlText w:val="%1. "/>
      <w:legacy w:legacy="1" w:legacySpace="0" w:legacyIndent="283"/>
      <w:lvlJc w:val="left"/>
      <w:pPr>
        <w:ind w:left="628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0">
    <w:nsid w:val="504B0433"/>
    <w:multiLevelType w:val="singleLevel"/>
    <w:tmpl w:val="62942810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5B407AFE"/>
    <w:multiLevelType w:val="singleLevel"/>
    <w:tmpl w:val="62942810"/>
    <w:lvl w:ilvl="0">
      <w:start w:val="1"/>
      <w:numFmt w:val="lowerLetter"/>
      <w:lvlText w:val="%1) "/>
      <w:legacy w:legacy="1" w:legacySpace="0" w:legacyIndent="283"/>
      <w:lvlJc w:val="left"/>
      <w:pPr>
        <w:ind w:left="92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7A9A38C4"/>
    <w:multiLevelType w:val="singleLevel"/>
    <w:tmpl w:val="62942810"/>
    <w:lvl w:ilvl="0">
      <w:start w:val="1"/>
      <w:numFmt w:val="lowerLetter"/>
      <w:lvlText w:val="%1) "/>
      <w:legacy w:legacy="1" w:legacySpace="0" w:legacyIndent="283"/>
      <w:lvlJc w:val="left"/>
      <w:pPr>
        <w:ind w:left="104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7EDD49DD"/>
    <w:multiLevelType w:val="singleLevel"/>
    <w:tmpl w:val="62942810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11"/>
  </w:num>
  <w:num w:numId="3">
    <w:abstractNumId w:val="11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928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9"/>
  </w:num>
  <w:num w:numId="5">
    <w:abstractNumId w:val="0"/>
  </w:num>
  <w:num w:numId="6">
    <w:abstractNumId w:val="0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868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4"/>
  </w:num>
  <w:num w:numId="8">
    <w:abstractNumId w:val="13"/>
  </w:num>
  <w:num w:numId="9">
    <w:abstractNumId w:val="13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988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0">
    <w:abstractNumId w:val="1"/>
  </w:num>
  <w:num w:numId="11">
    <w:abstractNumId w:val="1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703" w:hanging="283"/>
        </w:pPr>
        <w:rPr>
          <w:rFonts w:ascii="Times New Roman" w:hAnsi="Times New Roman" w:hint="default"/>
          <w:b/>
          <w:i w:val="0"/>
          <w:sz w:val="24"/>
          <w:u w:val="none"/>
        </w:rPr>
      </w:lvl>
    </w:lvlOverride>
  </w:num>
  <w:num w:numId="12">
    <w:abstractNumId w:val="7"/>
  </w:num>
  <w:num w:numId="13">
    <w:abstractNumId w:val="10"/>
  </w:num>
  <w:num w:numId="14">
    <w:abstractNumId w:val="10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988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5">
    <w:abstractNumId w:val="3"/>
  </w:num>
  <w:num w:numId="16">
    <w:abstractNumId w:val="12"/>
  </w:num>
  <w:num w:numId="17">
    <w:abstractNumId w:val="12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1048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8">
    <w:abstractNumId w:val="5"/>
  </w:num>
  <w:num w:numId="19">
    <w:abstractNumId w:val="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hint="default"/>
          <w:b/>
          <w:i w:val="0"/>
          <w:sz w:val="24"/>
          <w:u w:val="none"/>
        </w:rPr>
      </w:lvl>
    </w:lvlOverride>
  </w:num>
  <w:num w:numId="20">
    <w:abstractNumId w:val="8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643" w:hanging="283"/>
        </w:pPr>
        <w:rPr>
          <w:rFonts w:ascii="Times New Roman" w:hAnsi="Times New Roman" w:hint="default"/>
          <w:b/>
          <w:i w:val="0"/>
          <w:sz w:val="24"/>
          <w:u w:val="none"/>
        </w:rPr>
      </w:lvl>
    </w:lvlOverride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A9"/>
    <w:rsid w:val="000D484D"/>
    <w:rsid w:val="003911B1"/>
    <w:rsid w:val="004818A8"/>
    <w:rsid w:val="0062761C"/>
    <w:rsid w:val="006B68A9"/>
    <w:rsid w:val="00A9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9DBD6-CB49-4677-8069-8318601B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8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5</cp:revision>
  <dcterms:created xsi:type="dcterms:W3CDTF">2016-03-04T07:37:00Z</dcterms:created>
  <dcterms:modified xsi:type="dcterms:W3CDTF">2016-03-08T18:04:00Z</dcterms:modified>
</cp:coreProperties>
</file>